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314B" w:rsidRDefault="00B44A70">
      <w:hyperlink r:id="rId4" w:history="1">
        <w:r w:rsidRPr="00F00821">
          <w:rPr>
            <w:rStyle w:val="Hyperlink"/>
          </w:rPr>
          <w:t>https://acrobat.adobe.com/id/urn:aaid:sc:US:e957ed0f-71be-4267-aead-167f83e01ed3</w:t>
        </w:r>
      </w:hyperlink>
    </w:p>
    <w:p w:rsidR="00B44A70" w:rsidRDefault="00B44A70">
      <w:bookmarkStart w:id="0" w:name="_GoBack"/>
      <w:bookmarkEnd w:id="0"/>
    </w:p>
    <w:sectPr w:rsidR="00B44A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A70"/>
    <w:rsid w:val="00B44A70"/>
    <w:rsid w:val="00F54E29"/>
    <w:rsid w:val="00FE6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27286"/>
  <w15:chartTrackingRefBased/>
  <w15:docId w15:val="{D3DAB6B8-4B53-40CB-A820-A9F74A48F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44A7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4A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crobat.adobe.com/id/urn:aaid:sc:US:e957ed0f-71be-4267-aead-167f83e01ed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Illinois AMVETS</Company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Luann Loving</dc:creator>
  <cp:keywords/>
  <dc:description/>
  <cp:lastModifiedBy>Luann Loving</cp:lastModifiedBy>
  <cp:revision>1</cp:revision>
  <dcterms:created xsi:type="dcterms:W3CDTF">2026-10-19T18:49:00Z</dcterms:created>
  <dcterms:modified xsi:type="dcterms:W3CDTF">2026-10-19T18:51:00Z</dcterms:modified>
</cp:coreProperties>
</file>